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44D89D">
      <w:pPr>
        <w:jc w:val="left"/>
        <w:rPr>
          <w:rFonts w:ascii="微软雅黑" w:hAnsi="微软雅黑" w:eastAsia="微软雅黑" w:cs="微软雅黑"/>
          <w:bCs/>
        </w:rPr>
      </w:pPr>
      <w:r>
        <w:rPr>
          <w:rFonts w:hint="eastAsia" w:ascii="思源黑体 CN Regular" w:hAnsi="思源黑体 CN Regular" w:eastAsia="思源黑体 CN Regular" w:cs="思源黑体 CN Regular"/>
          <w:sz w:val="24"/>
        </w:rPr>
        <w:t xml:space="preserve"> </w:t>
      </w:r>
      <w:r>
        <w:rPr>
          <w:rFonts w:hint="eastAsia" w:ascii="微软雅黑" w:hAnsi="微软雅黑" w:eastAsia="微软雅黑" w:cs="微软雅黑"/>
          <w:b/>
        </w:rPr>
        <w:t>附件：</w:t>
      </w:r>
    </w:p>
    <w:p w14:paraId="474197A2">
      <w:pPr>
        <w:spacing w:line="360" w:lineRule="exact"/>
        <w:jc w:val="center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YJK V9.0线下发布会【兰州站】</w:t>
      </w:r>
    </w:p>
    <w:p w14:paraId="7768FD53">
      <w:pPr>
        <w:spacing w:line="360" w:lineRule="exact"/>
        <w:jc w:val="center"/>
        <w:rPr>
          <w:rFonts w:ascii="微软雅黑" w:hAnsi="微软雅黑" w:eastAsia="微软雅黑" w:cs="微软雅黑"/>
          <w:sz w:val="32"/>
          <w:szCs w:val="32"/>
        </w:rPr>
      </w:pPr>
    </w:p>
    <w:p w14:paraId="1120542B">
      <w:pPr>
        <w:rPr>
          <w:rFonts w:ascii="微软雅黑" w:hAnsi="微软雅黑" w:eastAsia="微软雅黑" w:cs="微软雅黑"/>
          <w:b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将填写好的参会报名回执发送至以下邮件：</w:t>
      </w:r>
      <w:r>
        <w:rPr>
          <w:rFonts w:hint="eastAsia" w:ascii="微软雅黑" w:hAnsi="微软雅黑" w:eastAsia="微软雅黑" w:cs="思源黑体 CN Regular"/>
          <w:b/>
          <w:sz w:val="24"/>
        </w:rPr>
        <w:t>tang</w:t>
      </w:r>
      <w:r>
        <w:rPr>
          <w:rFonts w:ascii="微软雅黑" w:hAnsi="微软雅黑" w:eastAsia="微软雅黑" w:cs="思源黑体 CN Regular"/>
          <w:b/>
          <w:sz w:val="24"/>
        </w:rPr>
        <w:t>zhenfeng @yjk.cn</w:t>
      </w:r>
    </w:p>
    <w:p w14:paraId="397FA282">
      <w:pPr>
        <w:pStyle w:val="2"/>
        <w:jc w:val="center"/>
        <w:rPr>
          <w:rFonts w:ascii="微软雅黑" w:hAnsi="微软雅黑" w:eastAsia="微软雅黑" w:cs="微软雅黑"/>
          <w:b w:val="0"/>
          <w:bCs/>
        </w:rPr>
      </w:pPr>
      <w:r>
        <w:rPr>
          <w:rFonts w:hint="eastAsia" w:ascii="微软雅黑" w:hAnsi="微软雅黑" w:eastAsia="微软雅黑" w:cs="微软雅黑"/>
          <w:b w:val="0"/>
          <w:bCs/>
        </w:rPr>
        <w:t>— 报名回执表 —</w:t>
      </w:r>
    </w:p>
    <w:tbl>
      <w:tblPr>
        <w:tblStyle w:val="7"/>
        <w:tblW w:w="97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8"/>
        <w:gridCol w:w="2134"/>
        <w:gridCol w:w="2135"/>
        <w:gridCol w:w="3302"/>
      </w:tblGrid>
      <w:tr w14:paraId="0F15B6CD">
        <w:trPr>
          <w:trHeight w:val="636" w:hRule="atLeast"/>
        </w:trPr>
        <w:tc>
          <w:tcPr>
            <w:tcW w:w="2148" w:type="dxa"/>
            <w:shd w:val="clear" w:color="auto" w:fill="auto"/>
          </w:tcPr>
          <w:p w14:paraId="75064352">
            <w:pPr>
              <w:jc w:val="center"/>
              <w:rPr>
                <w:rFonts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</w:rPr>
              <w:t>单位名称：</w:t>
            </w:r>
          </w:p>
        </w:tc>
        <w:tc>
          <w:tcPr>
            <w:tcW w:w="7571" w:type="dxa"/>
            <w:gridSpan w:val="3"/>
            <w:shd w:val="clear" w:color="auto" w:fill="auto"/>
          </w:tcPr>
          <w:p w14:paraId="74A669BA">
            <w:pPr>
              <w:jc w:val="left"/>
              <w:rPr>
                <w:rFonts w:ascii="微软雅黑" w:hAnsi="微软雅黑" w:eastAsia="微软雅黑" w:cs="微软雅黑"/>
                <w:sz w:val="24"/>
              </w:rPr>
            </w:pPr>
          </w:p>
        </w:tc>
      </w:tr>
      <w:tr w14:paraId="63B4148F">
        <w:trPr>
          <w:trHeight w:val="636" w:hRule="atLeast"/>
        </w:trPr>
        <w:tc>
          <w:tcPr>
            <w:tcW w:w="2148" w:type="dxa"/>
            <w:shd w:val="clear" w:color="auto" w:fill="DBE3F4" w:themeFill="accent1" w:themeFillTint="32"/>
          </w:tcPr>
          <w:p w14:paraId="2ACB75D9">
            <w:pPr>
              <w:jc w:val="center"/>
              <w:rPr>
                <w:rFonts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</w:rPr>
              <w:t>姓名</w:t>
            </w:r>
          </w:p>
        </w:tc>
        <w:tc>
          <w:tcPr>
            <w:tcW w:w="2134" w:type="dxa"/>
            <w:shd w:val="clear" w:color="auto" w:fill="DBE3F4" w:themeFill="accent1" w:themeFillTint="32"/>
          </w:tcPr>
          <w:p w14:paraId="4379056E">
            <w:pPr>
              <w:jc w:val="center"/>
              <w:rPr>
                <w:rFonts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职位</w:t>
            </w:r>
          </w:p>
        </w:tc>
        <w:tc>
          <w:tcPr>
            <w:tcW w:w="2135" w:type="dxa"/>
            <w:shd w:val="clear" w:color="auto" w:fill="DBE3F4" w:themeFill="accent1" w:themeFillTint="32"/>
          </w:tcPr>
          <w:p w14:paraId="48CE4F6D">
            <w:pPr>
              <w:jc w:val="center"/>
              <w:rPr>
                <w:rFonts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</w:rPr>
              <w:t>电话</w:t>
            </w:r>
          </w:p>
        </w:tc>
        <w:tc>
          <w:tcPr>
            <w:tcW w:w="3302" w:type="dxa"/>
            <w:shd w:val="clear" w:color="auto" w:fill="DBE3F4" w:themeFill="accent1" w:themeFillTint="32"/>
          </w:tcPr>
          <w:p w14:paraId="4D4E08E6">
            <w:pPr>
              <w:jc w:val="center"/>
              <w:rPr>
                <w:rFonts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电子邮箱</w:t>
            </w:r>
          </w:p>
        </w:tc>
      </w:tr>
      <w:tr w14:paraId="3C5AEEDE">
        <w:trPr>
          <w:trHeight w:val="569" w:hRule="exact"/>
        </w:trPr>
        <w:tc>
          <w:tcPr>
            <w:tcW w:w="2148" w:type="dxa"/>
          </w:tcPr>
          <w:p w14:paraId="71EA3CB2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2134" w:type="dxa"/>
          </w:tcPr>
          <w:p w14:paraId="3BD3E1FE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2135" w:type="dxa"/>
          </w:tcPr>
          <w:p w14:paraId="4360CC89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3302" w:type="dxa"/>
          </w:tcPr>
          <w:p w14:paraId="1AA5A6DF">
            <w:pPr>
              <w:rPr>
                <w:rFonts w:ascii="微软雅黑" w:hAnsi="微软雅黑" w:eastAsia="微软雅黑" w:cs="微软雅黑"/>
              </w:rPr>
            </w:pPr>
          </w:p>
        </w:tc>
      </w:tr>
      <w:tr w14:paraId="60BC156A">
        <w:trPr>
          <w:trHeight w:val="569" w:hRule="exact"/>
        </w:trPr>
        <w:tc>
          <w:tcPr>
            <w:tcW w:w="2148" w:type="dxa"/>
          </w:tcPr>
          <w:p w14:paraId="5F848C41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2134" w:type="dxa"/>
          </w:tcPr>
          <w:p w14:paraId="55A0F1FE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2135" w:type="dxa"/>
          </w:tcPr>
          <w:p w14:paraId="1EBDACD1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3302" w:type="dxa"/>
          </w:tcPr>
          <w:p w14:paraId="50F23703">
            <w:pPr>
              <w:rPr>
                <w:rFonts w:ascii="微软雅黑" w:hAnsi="微软雅黑" w:eastAsia="微软雅黑" w:cs="微软雅黑"/>
              </w:rPr>
            </w:pPr>
          </w:p>
        </w:tc>
      </w:tr>
      <w:tr w14:paraId="66223359">
        <w:trPr>
          <w:trHeight w:val="569" w:hRule="exact"/>
        </w:trPr>
        <w:tc>
          <w:tcPr>
            <w:tcW w:w="2148" w:type="dxa"/>
          </w:tcPr>
          <w:p w14:paraId="0A5BEF53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2134" w:type="dxa"/>
          </w:tcPr>
          <w:p w14:paraId="1EA4918B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2135" w:type="dxa"/>
          </w:tcPr>
          <w:p w14:paraId="76A0DE8D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3302" w:type="dxa"/>
          </w:tcPr>
          <w:p w14:paraId="5341B69F">
            <w:pPr>
              <w:rPr>
                <w:rFonts w:ascii="微软雅黑" w:hAnsi="微软雅黑" w:eastAsia="微软雅黑" w:cs="微软雅黑"/>
              </w:rPr>
            </w:pPr>
          </w:p>
        </w:tc>
      </w:tr>
      <w:tr w14:paraId="613DFE26">
        <w:trPr>
          <w:trHeight w:val="569" w:hRule="exact"/>
        </w:trPr>
        <w:tc>
          <w:tcPr>
            <w:tcW w:w="2148" w:type="dxa"/>
          </w:tcPr>
          <w:p w14:paraId="5C4DE84F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2134" w:type="dxa"/>
          </w:tcPr>
          <w:p w14:paraId="3E031382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2135" w:type="dxa"/>
          </w:tcPr>
          <w:p w14:paraId="0FFE2D9D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3302" w:type="dxa"/>
          </w:tcPr>
          <w:p w14:paraId="51642D79">
            <w:pPr>
              <w:rPr>
                <w:rFonts w:ascii="微软雅黑" w:hAnsi="微软雅黑" w:eastAsia="微软雅黑" w:cs="微软雅黑"/>
              </w:rPr>
            </w:pPr>
          </w:p>
        </w:tc>
      </w:tr>
      <w:tr w14:paraId="74BF0142">
        <w:trPr>
          <w:trHeight w:val="569" w:hRule="exact"/>
        </w:trPr>
        <w:tc>
          <w:tcPr>
            <w:tcW w:w="2148" w:type="dxa"/>
          </w:tcPr>
          <w:p w14:paraId="17D6649D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2134" w:type="dxa"/>
          </w:tcPr>
          <w:p w14:paraId="403407F5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2135" w:type="dxa"/>
          </w:tcPr>
          <w:p w14:paraId="23181BED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3302" w:type="dxa"/>
          </w:tcPr>
          <w:p w14:paraId="1E149C2D">
            <w:pPr>
              <w:rPr>
                <w:rFonts w:ascii="微软雅黑" w:hAnsi="微软雅黑" w:eastAsia="微软雅黑" w:cs="微软雅黑"/>
              </w:rPr>
            </w:pPr>
          </w:p>
        </w:tc>
      </w:tr>
      <w:tr w14:paraId="2DFCF58E">
        <w:trPr>
          <w:trHeight w:val="569" w:hRule="exact"/>
        </w:trPr>
        <w:tc>
          <w:tcPr>
            <w:tcW w:w="2148" w:type="dxa"/>
          </w:tcPr>
          <w:p w14:paraId="7E3A75B4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2134" w:type="dxa"/>
          </w:tcPr>
          <w:p w14:paraId="7D69303A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2135" w:type="dxa"/>
          </w:tcPr>
          <w:p w14:paraId="41C940B6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3302" w:type="dxa"/>
          </w:tcPr>
          <w:p w14:paraId="10BC2C7A">
            <w:pPr>
              <w:rPr>
                <w:rFonts w:ascii="微软雅黑" w:hAnsi="微软雅黑" w:eastAsia="微软雅黑" w:cs="微软雅黑"/>
              </w:rPr>
            </w:pPr>
          </w:p>
        </w:tc>
      </w:tr>
      <w:tr w14:paraId="4361DCDC">
        <w:trPr>
          <w:trHeight w:val="569" w:hRule="exact"/>
        </w:trPr>
        <w:tc>
          <w:tcPr>
            <w:tcW w:w="2148" w:type="dxa"/>
          </w:tcPr>
          <w:p w14:paraId="78BC0165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2134" w:type="dxa"/>
          </w:tcPr>
          <w:p w14:paraId="69A73C74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2135" w:type="dxa"/>
          </w:tcPr>
          <w:p w14:paraId="352FDA8E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3302" w:type="dxa"/>
          </w:tcPr>
          <w:p w14:paraId="067EDC5D">
            <w:pPr>
              <w:rPr>
                <w:rFonts w:ascii="微软雅黑" w:hAnsi="微软雅黑" w:eastAsia="微软雅黑" w:cs="微软雅黑"/>
              </w:rPr>
            </w:pPr>
          </w:p>
        </w:tc>
      </w:tr>
      <w:tr w14:paraId="39AC0361">
        <w:trPr>
          <w:trHeight w:val="569" w:hRule="exact"/>
        </w:trPr>
        <w:tc>
          <w:tcPr>
            <w:tcW w:w="2148" w:type="dxa"/>
          </w:tcPr>
          <w:p w14:paraId="5D96B704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2134" w:type="dxa"/>
          </w:tcPr>
          <w:p w14:paraId="1B6627D1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2135" w:type="dxa"/>
          </w:tcPr>
          <w:p w14:paraId="7C9FCCC6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3302" w:type="dxa"/>
          </w:tcPr>
          <w:p w14:paraId="515C7672">
            <w:pPr>
              <w:rPr>
                <w:rFonts w:ascii="微软雅黑" w:hAnsi="微软雅黑" w:eastAsia="微软雅黑" w:cs="微软雅黑"/>
              </w:rPr>
            </w:pPr>
          </w:p>
        </w:tc>
      </w:tr>
      <w:tr w14:paraId="11F1E21D">
        <w:trPr>
          <w:trHeight w:val="569" w:hRule="exact"/>
        </w:trPr>
        <w:tc>
          <w:tcPr>
            <w:tcW w:w="2148" w:type="dxa"/>
          </w:tcPr>
          <w:p w14:paraId="4F3EA7D2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2134" w:type="dxa"/>
          </w:tcPr>
          <w:p w14:paraId="64450CC2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2135" w:type="dxa"/>
          </w:tcPr>
          <w:p w14:paraId="172A8DB5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3302" w:type="dxa"/>
          </w:tcPr>
          <w:p w14:paraId="6BE535F9">
            <w:pPr>
              <w:rPr>
                <w:rFonts w:ascii="微软雅黑" w:hAnsi="微软雅黑" w:eastAsia="微软雅黑" w:cs="微软雅黑"/>
              </w:rPr>
            </w:pPr>
          </w:p>
        </w:tc>
      </w:tr>
      <w:tr w14:paraId="05CF6726">
        <w:trPr>
          <w:trHeight w:val="569" w:hRule="exact"/>
        </w:trPr>
        <w:tc>
          <w:tcPr>
            <w:tcW w:w="2148" w:type="dxa"/>
          </w:tcPr>
          <w:p w14:paraId="4F843387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2134" w:type="dxa"/>
          </w:tcPr>
          <w:p w14:paraId="67068DB9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2135" w:type="dxa"/>
          </w:tcPr>
          <w:p w14:paraId="650602A2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3302" w:type="dxa"/>
          </w:tcPr>
          <w:p w14:paraId="01F5B5CC">
            <w:pPr>
              <w:rPr>
                <w:rFonts w:ascii="微软雅黑" w:hAnsi="微软雅黑" w:eastAsia="微软雅黑" w:cs="微软雅黑"/>
              </w:rPr>
            </w:pPr>
          </w:p>
        </w:tc>
      </w:tr>
      <w:tr w14:paraId="3210B72B">
        <w:trPr>
          <w:trHeight w:val="569" w:hRule="exact"/>
        </w:trPr>
        <w:tc>
          <w:tcPr>
            <w:tcW w:w="2148" w:type="dxa"/>
          </w:tcPr>
          <w:p w14:paraId="7C7B2435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2134" w:type="dxa"/>
          </w:tcPr>
          <w:p w14:paraId="00B8B1FD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2135" w:type="dxa"/>
          </w:tcPr>
          <w:p w14:paraId="5077F896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3302" w:type="dxa"/>
          </w:tcPr>
          <w:p w14:paraId="3829C2FE">
            <w:pPr>
              <w:rPr>
                <w:rFonts w:ascii="微软雅黑" w:hAnsi="微软雅黑" w:eastAsia="微软雅黑" w:cs="微软雅黑"/>
              </w:rPr>
            </w:pPr>
          </w:p>
        </w:tc>
      </w:tr>
      <w:tr w14:paraId="551F1FEE">
        <w:trPr>
          <w:trHeight w:val="569" w:hRule="exact"/>
        </w:trPr>
        <w:tc>
          <w:tcPr>
            <w:tcW w:w="2148" w:type="dxa"/>
          </w:tcPr>
          <w:p w14:paraId="0A3521D3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2134" w:type="dxa"/>
          </w:tcPr>
          <w:p w14:paraId="1F386211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2135" w:type="dxa"/>
          </w:tcPr>
          <w:p w14:paraId="1ACA8962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3302" w:type="dxa"/>
          </w:tcPr>
          <w:p w14:paraId="46750ECA">
            <w:pPr>
              <w:rPr>
                <w:rFonts w:ascii="微软雅黑" w:hAnsi="微软雅黑" w:eastAsia="微软雅黑" w:cs="微软雅黑"/>
              </w:rPr>
            </w:pPr>
          </w:p>
        </w:tc>
      </w:tr>
      <w:tr w14:paraId="6E803CEA">
        <w:trPr>
          <w:trHeight w:val="579" w:hRule="exact"/>
        </w:trPr>
        <w:tc>
          <w:tcPr>
            <w:tcW w:w="2148" w:type="dxa"/>
          </w:tcPr>
          <w:p w14:paraId="4BAD818F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2134" w:type="dxa"/>
          </w:tcPr>
          <w:p w14:paraId="67FDD892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2135" w:type="dxa"/>
          </w:tcPr>
          <w:p w14:paraId="64B3FA0C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3302" w:type="dxa"/>
          </w:tcPr>
          <w:p w14:paraId="0006F001">
            <w:pPr>
              <w:rPr>
                <w:rFonts w:ascii="微软雅黑" w:hAnsi="微软雅黑" w:eastAsia="微软雅黑" w:cs="微软雅黑"/>
              </w:rPr>
            </w:pPr>
          </w:p>
        </w:tc>
      </w:tr>
    </w:tbl>
    <w:p w14:paraId="5A10CEB0">
      <w:pPr>
        <w:rPr>
          <w:rFonts w:ascii="微软雅黑" w:hAnsi="微软雅黑" w:eastAsia="微软雅黑" w:cs="微软雅黑"/>
        </w:rPr>
      </w:pPr>
      <w:bookmarkStart w:id="0" w:name="_GoBack"/>
      <w:bookmarkEnd w:id="0"/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17" w:right="1417" w:bottom="1417" w:left="997" w:header="850" w:footer="850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40D38FFE-9C85-70E0-BB27-D66AE87FBC6F}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思源黑体 CN Regular">
    <w:panose1 w:val="020B0400000000000000"/>
    <w:charset w:val="86"/>
    <w:family w:val="auto"/>
    <w:pitch w:val="default"/>
    <w:sig w:usb0="20000003" w:usb1="2ADF3C10" w:usb2="00000016" w:usb3="00000000" w:csb0="60060107" w:csb1="00000000"/>
    <w:embedRegular r:id="rId2" w:fontKey="{98EEBBEB-647F-A25A-BB27-D66A03842176}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20ECE1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FE752A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C99B51">
    <w:pPr>
      <w:pStyle w:val="5"/>
      <w:pBdr>
        <w:bottom w:val="thinThickLargeGap" w:color="2D61B7" w:sz="4" w:space="1"/>
      </w:pBdr>
    </w:pPr>
    <w:r>
      <w:rPr>
        <w:rFonts w:hint="eastAsia" w:ascii="思源黑体 CN Regular" w:hAnsi="思源黑体 CN Regular" w:eastAsia="思源黑体 CN Regular" w:cs="思源黑体 CN Regular"/>
      </w:rPr>
      <w:drawing>
        <wp:inline distT="0" distB="0" distL="114300" distR="114300">
          <wp:extent cx="1070610" cy="216535"/>
          <wp:effectExtent l="0" t="0" r="15240" b="12065"/>
          <wp:docPr id="14" name="图片 1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图片 14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0610" cy="216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思源黑体 CN Regular" w:hAnsi="思源黑体 CN Regular" w:eastAsia="思源黑体 CN Regular" w:cs="思源黑体 CN Regular"/>
      </w:rPr>
      <w:t xml:space="preserve">                                                      北京盈建科软件股份有限公司</w:t>
    </w:r>
  </w:p>
  <w:p w14:paraId="47B4B33E">
    <w:pPr>
      <w:pStyle w:val="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5261AA">
    <w:pPr>
      <w:pStyle w:val="5"/>
      <w:pBdr>
        <w:bottom w:val="thickThinMediumGap" w:color="2D61B7" w:sz="18" w:space="1"/>
      </w:pBdr>
    </w:pPr>
    <w:r>
      <w:rPr>
        <w:rFonts w:hint="eastAsia" w:ascii="思源黑体 CN Regular" w:hAnsi="思源黑体 CN Regular" w:eastAsia="思源黑体 CN Regular" w:cs="思源黑体 CN Regular"/>
      </w:rPr>
      <w:drawing>
        <wp:inline distT="0" distB="0" distL="114300" distR="114300">
          <wp:extent cx="1070610" cy="216535"/>
          <wp:effectExtent l="0" t="0" r="15240" b="12065"/>
          <wp:docPr id="10" name="图片 10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0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0610" cy="216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思源黑体 CN Regular" w:hAnsi="思源黑体 CN Regular" w:eastAsia="思源黑体 CN Regular" w:cs="思源黑体 CN Regular"/>
      </w:rPr>
      <w:t xml:space="preserve">                                                      北京盈建科软件股份有限公司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U4YjBkMjYwMGM2Y2NiNGU4YTQ1NjYzOTRmMTQwMGEifQ=="/>
  </w:docVars>
  <w:rsids>
    <w:rsidRoot w:val="4C67250B"/>
    <w:rsid w:val="000C024B"/>
    <w:rsid w:val="00142ABF"/>
    <w:rsid w:val="00172662"/>
    <w:rsid w:val="0018099E"/>
    <w:rsid w:val="00212CDA"/>
    <w:rsid w:val="002D2F7E"/>
    <w:rsid w:val="0050001E"/>
    <w:rsid w:val="00541FBC"/>
    <w:rsid w:val="005E47B3"/>
    <w:rsid w:val="00887A52"/>
    <w:rsid w:val="009C2EAF"/>
    <w:rsid w:val="00A827F6"/>
    <w:rsid w:val="00B77C5B"/>
    <w:rsid w:val="00D44CB7"/>
    <w:rsid w:val="00EC76E4"/>
    <w:rsid w:val="015D3C90"/>
    <w:rsid w:val="01DA23AF"/>
    <w:rsid w:val="02140D77"/>
    <w:rsid w:val="02901977"/>
    <w:rsid w:val="02DA4630"/>
    <w:rsid w:val="031D081F"/>
    <w:rsid w:val="0458559B"/>
    <w:rsid w:val="046C5A66"/>
    <w:rsid w:val="05045994"/>
    <w:rsid w:val="057C19CF"/>
    <w:rsid w:val="057D5FBA"/>
    <w:rsid w:val="05DE0F19"/>
    <w:rsid w:val="05DE4F84"/>
    <w:rsid w:val="05E07758"/>
    <w:rsid w:val="05FD666C"/>
    <w:rsid w:val="0614664F"/>
    <w:rsid w:val="06436049"/>
    <w:rsid w:val="06497B03"/>
    <w:rsid w:val="06DF2215"/>
    <w:rsid w:val="07351E35"/>
    <w:rsid w:val="074A7429"/>
    <w:rsid w:val="0854453D"/>
    <w:rsid w:val="08915791"/>
    <w:rsid w:val="08B123F7"/>
    <w:rsid w:val="08E65ADD"/>
    <w:rsid w:val="09542749"/>
    <w:rsid w:val="09A72D7A"/>
    <w:rsid w:val="0A1E0997"/>
    <w:rsid w:val="0A5C1B8B"/>
    <w:rsid w:val="0BA82F76"/>
    <w:rsid w:val="0BC13B73"/>
    <w:rsid w:val="0BE46C14"/>
    <w:rsid w:val="0C2C7CAB"/>
    <w:rsid w:val="0C434FF4"/>
    <w:rsid w:val="0C6C454B"/>
    <w:rsid w:val="0D5F5E5E"/>
    <w:rsid w:val="0DCD726B"/>
    <w:rsid w:val="0E4806A0"/>
    <w:rsid w:val="0EB9159E"/>
    <w:rsid w:val="0ED10695"/>
    <w:rsid w:val="0F5F2145"/>
    <w:rsid w:val="0FC63F72"/>
    <w:rsid w:val="1068327B"/>
    <w:rsid w:val="1088396D"/>
    <w:rsid w:val="108C51BC"/>
    <w:rsid w:val="10AD0C8E"/>
    <w:rsid w:val="10C31F52"/>
    <w:rsid w:val="11851C0B"/>
    <w:rsid w:val="11C10E95"/>
    <w:rsid w:val="11CE35B2"/>
    <w:rsid w:val="11F823DD"/>
    <w:rsid w:val="12665599"/>
    <w:rsid w:val="132D60B6"/>
    <w:rsid w:val="133E02C4"/>
    <w:rsid w:val="14BF17D8"/>
    <w:rsid w:val="158D1BF3"/>
    <w:rsid w:val="159468C1"/>
    <w:rsid w:val="15C745A0"/>
    <w:rsid w:val="16105F47"/>
    <w:rsid w:val="16C17241"/>
    <w:rsid w:val="1796247C"/>
    <w:rsid w:val="17A441B2"/>
    <w:rsid w:val="17E46057"/>
    <w:rsid w:val="17E76929"/>
    <w:rsid w:val="18155A97"/>
    <w:rsid w:val="182E65A1"/>
    <w:rsid w:val="186161CF"/>
    <w:rsid w:val="189C08D6"/>
    <w:rsid w:val="189D0387"/>
    <w:rsid w:val="18AE1650"/>
    <w:rsid w:val="18B76B4E"/>
    <w:rsid w:val="18D55226"/>
    <w:rsid w:val="194B54E8"/>
    <w:rsid w:val="19AC41D9"/>
    <w:rsid w:val="19EC0003"/>
    <w:rsid w:val="1ABD2416"/>
    <w:rsid w:val="1AC051A3"/>
    <w:rsid w:val="1AED7328"/>
    <w:rsid w:val="1BF105C9"/>
    <w:rsid w:val="1C5E683A"/>
    <w:rsid w:val="1CF13E1D"/>
    <w:rsid w:val="1D855A32"/>
    <w:rsid w:val="1DA33D00"/>
    <w:rsid w:val="1DF7470F"/>
    <w:rsid w:val="1EB57281"/>
    <w:rsid w:val="1FA02CD3"/>
    <w:rsid w:val="1FC16504"/>
    <w:rsid w:val="210C37AF"/>
    <w:rsid w:val="216C24A0"/>
    <w:rsid w:val="21A12149"/>
    <w:rsid w:val="21F030D1"/>
    <w:rsid w:val="22001566"/>
    <w:rsid w:val="224F7F58"/>
    <w:rsid w:val="22934188"/>
    <w:rsid w:val="22F5439A"/>
    <w:rsid w:val="238910E7"/>
    <w:rsid w:val="245545BB"/>
    <w:rsid w:val="247104F9"/>
    <w:rsid w:val="250168A5"/>
    <w:rsid w:val="25BD7F48"/>
    <w:rsid w:val="26216F07"/>
    <w:rsid w:val="27181100"/>
    <w:rsid w:val="27702CEA"/>
    <w:rsid w:val="27906EE8"/>
    <w:rsid w:val="2803374E"/>
    <w:rsid w:val="281F2C62"/>
    <w:rsid w:val="2869627B"/>
    <w:rsid w:val="28BE7E3F"/>
    <w:rsid w:val="29114E16"/>
    <w:rsid w:val="29530A33"/>
    <w:rsid w:val="29ED0F92"/>
    <w:rsid w:val="2A002A13"/>
    <w:rsid w:val="2A554419"/>
    <w:rsid w:val="2AB96756"/>
    <w:rsid w:val="2B1716CE"/>
    <w:rsid w:val="2B45623B"/>
    <w:rsid w:val="2BAE6DBB"/>
    <w:rsid w:val="2C5C1A8E"/>
    <w:rsid w:val="2CB73169"/>
    <w:rsid w:val="2D6C7F02"/>
    <w:rsid w:val="2DE33AEA"/>
    <w:rsid w:val="2E2A4C27"/>
    <w:rsid w:val="2EA23496"/>
    <w:rsid w:val="2EA25753"/>
    <w:rsid w:val="2EC3728A"/>
    <w:rsid w:val="2F652FB2"/>
    <w:rsid w:val="30393E95"/>
    <w:rsid w:val="31501496"/>
    <w:rsid w:val="315A4FEC"/>
    <w:rsid w:val="31701B38"/>
    <w:rsid w:val="318906F7"/>
    <w:rsid w:val="31CD6F8B"/>
    <w:rsid w:val="32B75C71"/>
    <w:rsid w:val="32D87995"/>
    <w:rsid w:val="332419C2"/>
    <w:rsid w:val="332E2D0F"/>
    <w:rsid w:val="33660E61"/>
    <w:rsid w:val="33813B89"/>
    <w:rsid w:val="3381627F"/>
    <w:rsid w:val="356C4DED"/>
    <w:rsid w:val="35794950"/>
    <w:rsid w:val="35A46254"/>
    <w:rsid w:val="35CD1307"/>
    <w:rsid w:val="362353CB"/>
    <w:rsid w:val="366C6D72"/>
    <w:rsid w:val="3731226B"/>
    <w:rsid w:val="376D0FF4"/>
    <w:rsid w:val="377E236A"/>
    <w:rsid w:val="386902A5"/>
    <w:rsid w:val="387D5266"/>
    <w:rsid w:val="38925A62"/>
    <w:rsid w:val="396A2066"/>
    <w:rsid w:val="3982065B"/>
    <w:rsid w:val="39BD2CAE"/>
    <w:rsid w:val="3ACD6B9B"/>
    <w:rsid w:val="3B0C4D1A"/>
    <w:rsid w:val="3B1479D8"/>
    <w:rsid w:val="3B292D1E"/>
    <w:rsid w:val="3B8E3833"/>
    <w:rsid w:val="3C8D359E"/>
    <w:rsid w:val="3CDD0F04"/>
    <w:rsid w:val="3CFC3DEE"/>
    <w:rsid w:val="3D281519"/>
    <w:rsid w:val="3D385C00"/>
    <w:rsid w:val="3D4203D1"/>
    <w:rsid w:val="3D606F05"/>
    <w:rsid w:val="3E2A3715"/>
    <w:rsid w:val="3F5710FA"/>
    <w:rsid w:val="40E90FBF"/>
    <w:rsid w:val="41670FDA"/>
    <w:rsid w:val="42B45D29"/>
    <w:rsid w:val="42F73E67"/>
    <w:rsid w:val="43B32F69"/>
    <w:rsid w:val="441E4C3C"/>
    <w:rsid w:val="44831473"/>
    <w:rsid w:val="44B37302"/>
    <w:rsid w:val="45BF5F46"/>
    <w:rsid w:val="46496788"/>
    <w:rsid w:val="466B0DF4"/>
    <w:rsid w:val="476F6754"/>
    <w:rsid w:val="477A6F52"/>
    <w:rsid w:val="47D26C51"/>
    <w:rsid w:val="48C4659A"/>
    <w:rsid w:val="49267254"/>
    <w:rsid w:val="498875C7"/>
    <w:rsid w:val="49C20B73"/>
    <w:rsid w:val="4A130E9A"/>
    <w:rsid w:val="4AC16F91"/>
    <w:rsid w:val="4B394FC8"/>
    <w:rsid w:val="4C2F4E4F"/>
    <w:rsid w:val="4C67250B"/>
    <w:rsid w:val="4CEB2929"/>
    <w:rsid w:val="4DAC584E"/>
    <w:rsid w:val="4DBD2B2F"/>
    <w:rsid w:val="4E644ED5"/>
    <w:rsid w:val="4E6F6C65"/>
    <w:rsid w:val="4E7D2D43"/>
    <w:rsid w:val="4F3855EC"/>
    <w:rsid w:val="50642410"/>
    <w:rsid w:val="50696BE9"/>
    <w:rsid w:val="50E90E4D"/>
    <w:rsid w:val="51434BA7"/>
    <w:rsid w:val="52666DFC"/>
    <w:rsid w:val="53333F31"/>
    <w:rsid w:val="54141D4A"/>
    <w:rsid w:val="541505F1"/>
    <w:rsid w:val="543C558D"/>
    <w:rsid w:val="55032824"/>
    <w:rsid w:val="552F7491"/>
    <w:rsid w:val="5579070C"/>
    <w:rsid w:val="564C7BCE"/>
    <w:rsid w:val="56E322E1"/>
    <w:rsid w:val="57607DD5"/>
    <w:rsid w:val="57E70EF1"/>
    <w:rsid w:val="58694DA2"/>
    <w:rsid w:val="58F03489"/>
    <w:rsid w:val="59343252"/>
    <w:rsid w:val="594F4501"/>
    <w:rsid w:val="59FA62BF"/>
    <w:rsid w:val="5AE44879"/>
    <w:rsid w:val="5B1A64ED"/>
    <w:rsid w:val="5B1C04B7"/>
    <w:rsid w:val="5B24602D"/>
    <w:rsid w:val="5B726DAF"/>
    <w:rsid w:val="5BC07095"/>
    <w:rsid w:val="5CA93FCD"/>
    <w:rsid w:val="5DDD2180"/>
    <w:rsid w:val="5F1C3D9D"/>
    <w:rsid w:val="5FC30F01"/>
    <w:rsid w:val="6045400C"/>
    <w:rsid w:val="604638E0"/>
    <w:rsid w:val="60567FC7"/>
    <w:rsid w:val="60622836"/>
    <w:rsid w:val="60D533ED"/>
    <w:rsid w:val="60DF7FBD"/>
    <w:rsid w:val="60F4333C"/>
    <w:rsid w:val="60FD39DD"/>
    <w:rsid w:val="60FF240D"/>
    <w:rsid w:val="61312A93"/>
    <w:rsid w:val="61776447"/>
    <w:rsid w:val="61D57FB3"/>
    <w:rsid w:val="6267026A"/>
    <w:rsid w:val="62DD677E"/>
    <w:rsid w:val="637019A0"/>
    <w:rsid w:val="63706486"/>
    <w:rsid w:val="656C203B"/>
    <w:rsid w:val="6578453C"/>
    <w:rsid w:val="6587202C"/>
    <w:rsid w:val="66081D64"/>
    <w:rsid w:val="66770C98"/>
    <w:rsid w:val="66F04EA9"/>
    <w:rsid w:val="676E58D6"/>
    <w:rsid w:val="67F97372"/>
    <w:rsid w:val="6804655B"/>
    <w:rsid w:val="688110B0"/>
    <w:rsid w:val="68F14D31"/>
    <w:rsid w:val="6A0F52D2"/>
    <w:rsid w:val="6A7817DB"/>
    <w:rsid w:val="6A820A66"/>
    <w:rsid w:val="6B183069"/>
    <w:rsid w:val="6B2A57DF"/>
    <w:rsid w:val="6B454EC0"/>
    <w:rsid w:val="6B785296"/>
    <w:rsid w:val="6BB81B36"/>
    <w:rsid w:val="6BB97F5C"/>
    <w:rsid w:val="6C161342"/>
    <w:rsid w:val="6C2D2F3F"/>
    <w:rsid w:val="6CCD1611"/>
    <w:rsid w:val="6D2D7BC2"/>
    <w:rsid w:val="6DCA3DA3"/>
    <w:rsid w:val="6EE64C0C"/>
    <w:rsid w:val="6F3825F8"/>
    <w:rsid w:val="6FE70EE0"/>
    <w:rsid w:val="703B49DE"/>
    <w:rsid w:val="7068256A"/>
    <w:rsid w:val="709541F4"/>
    <w:rsid w:val="70A506CF"/>
    <w:rsid w:val="71502B8E"/>
    <w:rsid w:val="71B24055"/>
    <w:rsid w:val="71DDAB8E"/>
    <w:rsid w:val="72242DB7"/>
    <w:rsid w:val="723B526F"/>
    <w:rsid w:val="73E13BF4"/>
    <w:rsid w:val="74367A9C"/>
    <w:rsid w:val="745B748A"/>
    <w:rsid w:val="74BB61F3"/>
    <w:rsid w:val="76593F16"/>
    <w:rsid w:val="771F2A69"/>
    <w:rsid w:val="775034EB"/>
    <w:rsid w:val="77A2369A"/>
    <w:rsid w:val="77AD70C2"/>
    <w:rsid w:val="7820081E"/>
    <w:rsid w:val="78A04C36"/>
    <w:rsid w:val="78DA0ED5"/>
    <w:rsid w:val="793B78DB"/>
    <w:rsid w:val="79E166FC"/>
    <w:rsid w:val="7A2C2BCE"/>
    <w:rsid w:val="7A3042B9"/>
    <w:rsid w:val="7A7154C7"/>
    <w:rsid w:val="7BBC11CF"/>
    <w:rsid w:val="7D0C1CE2"/>
    <w:rsid w:val="7D4F6073"/>
    <w:rsid w:val="7D702296"/>
    <w:rsid w:val="7DD447B5"/>
    <w:rsid w:val="7E152F54"/>
    <w:rsid w:val="7E2807CA"/>
    <w:rsid w:val="7ECA5B98"/>
    <w:rsid w:val="7F030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0"/>
    <w:qFormat/>
    <w:uiPriority w:val="0"/>
    <w:pPr>
      <w:ind w:left="100" w:leftChars="25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日期 字符"/>
    <w:basedOn w:val="8"/>
    <w:link w:val="3"/>
    <w:uiPriority w:val="0"/>
    <w:rPr>
      <w:rFonts w:asciiTheme="minorHAnsi" w:hAnsiTheme="minorHAnsi" w:eastAsiaTheme="minorEastAsia" w:cstheme="minorBidi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1708</Words>
  <Characters>1922</Characters>
  <Lines>15</Lines>
  <Paragraphs>4</Paragraphs>
  <TotalTime>55</TotalTime>
  <ScaleCrop>false</ScaleCrop>
  <LinksUpToDate>false</LinksUpToDate>
  <CharactersWithSpaces>2033</CharactersWithSpaces>
  <Application>WPS Office_12.1.25195.25195_F1E327BC-269C-435d-A152-05C5408002CA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2026-10-19T10:07:00Z</dcterms:created>
  <dc:creator>yjk</dc:creator>
  <cp:lastModifiedBy>fli</cp:lastModifiedBy>
  <cp:lastPrinted>2026-10-19T10:34:00Z</cp:lastPrinted>
  <dcterms:modified xsi:type="dcterms:W3CDTF">2026-10-19T22:22:51Z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2052-12.1.25195.25195</vt:lpwstr>
  </property>
  <property fmtid="{D5CDD505-2E9C-101B-9397-08002B2CF9AE}" pid="3" name="ICV">
    <vt:lpwstr>92F509F95675CE52BB27D66A3A2501DF_43</vt:lpwstr>
  </property>
  <property fmtid="{D5CDD505-2E9C-101B-9397-08002B2CF9AE}" pid="4" name="KSOTemplateDocerSaveRecord">
    <vt:lpwstr>eyJoZGlkIjoiM2U4YjBkMjYwMGM2Y2NiNGU4YTQ1NjYzOTRmMTQwMGEiLCJ1c2VySWQiOiIxMDQwODIxOTQyIn0=</vt:lpwstr>
  </property>
</Properties>
</file>